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E605C5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605C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E605C5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E605C5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605C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E605C5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605C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E605C5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E605C5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E605C5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410E7D" w:rsidRPr="00E605C5" w:rsidRDefault="007F542C" w:rsidP="00FE0CF0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7B01FD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הורייזן</w:t>
            </w:r>
            <w:proofErr w:type="spellEnd"/>
            <w:r w:rsidR="007B01FD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7B01FD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="00E23158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636666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לרכישת ערכות לבדיקות </w:t>
            </w:r>
            <w:proofErr w:type="spellStart"/>
            <w:r w:rsidR="00636666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אינטפרון</w:t>
            </w:r>
            <w:proofErr w:type="spellEnd"/>
            <w:r w:rsidR="00636666" w:rsidRPr="00E605C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לאבחון שחפת</w:t>
            </w:r>
          </w:p>
          <w:p w:rsidR="007F542C" w:rsidRPr="00E605C5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E605C5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605C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E605C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605C5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שו"ט</w:t>
            </w:r>
            <w:r w:rsidR="00410E7D" w:rsidRPr="00E605C5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E605C5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605C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605C5" w:rsidRDefault="00D820C8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01/02/2023</w:t>
            </w:r>
          </w:p>
        </w:tc>
      </w:tr>
      <w:tr w:rsidR="00FA3E78" w:rsidRPr="00E605C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מכרז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E605C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</w:t>
            </w:r>
            <w:r w:rsidRPr="00E605C5">
              <w:rPr>
                <w:rFonts w:ascii="Narkisim" w:hAnsi="Narkisim" w:cs="Narkisim"/>
              </w:rPr>
              <w:t>X</w:t>
            </w:r>
            <w:r w:rsidRPr="00E605C5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E605C5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E605C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E605C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E605C5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E605C5">
              <w:rPr>
                <w:rFonts w:ascii="Narkisim" w:hAnsi="Narkisim" w:cs="Narkisim"/>
                <w:rtl/>
              </w:rPr>
              <w:t>הורייזן</w:t>
            </w:r>
            <w:proofErr w:type="spellEnd"/>
            <w:r w:rsidRPr="00E605C5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E605C5">
              <w:rPr>
                <w:rFonts w:ascii="Narkisim" w:hAnsi="Narkisim" w:cs="Narkisim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מספר ספק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E605C5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514073667</w:t>
            </w:r>
          </w:p>
        </w:tc>
      </w:tr>
      <w:tr w:rsidR="00FA3E78" w:rsidRPr="00E605C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E605C5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605C5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E605C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E605C5" w:rsidRPr="00E605C5" w:rsidRDefault="00D820C8" w:rsidP="00E605C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247,824</w:t>
            </w:r>
            <w:r w:rsidR="005D7437" w:rsidRPr="00E605C5">
              <w:rPr>
                <w:rFonts w:ascii="Narkisim" w:hAnsi="Narkisim" w:cs="Narkisim"/>
                <w:rtl/>
              </w:rPr>
              <w:t xml:space="preserve"> ₪</w:t>
            </w:r>
            <w:r w:rsidR="00E605C5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E605C5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E605C5">
              <w:rPr>
                <w:rFonts w:ascii="Narkisim" w:hAnsi="Narkisim" w:cs="Narkisim"/>
                <w:rtl/>
              </w:rPr>
              <w:t xml:space="preserve"> </w:t>
            </w:r>
            <w:r w:rsidR="00E605C5">
              <w:rPr>
                <w:rFonts w:ascii="Narkisim" w:hAnsi="Narkisim" w:cs="Narkisim" w:hint="cs"/>
                <w:rtl/>
              </w:rPr>
              <w:t xml:space="preserve">(מחיר לקיט </w:t>
            </w:r>
            <w:r w:rsidR="00E605C5">
              <w:rPr>
                <w:rFonts w:ascii="Narkisim" w:hAnsi="Narkisim" w:cs="Narkisim"/>
                <w:rtl/>
              </w:rPr>
              <w:t>–</w:t>
            </w:r>
            <w:r w:rsidR="00E605C5">
              <w:rPr>
                <w:rFonts w:ascii="Narkisim" w:hAnsi="Narkisim" w:cs="Narkisim" w:hint="cs"/>
                <w:rtl/>
              </w:rPr>
              <w:t xml:space="preserve"> 11,550 ₪ בתוספת מע"מ)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E605C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E605C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E605C5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E605C5" w:rsidRDefault="00D820C8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01/02/2023</w:t>
            </w:r>
          </w:p>
        </w:tc>
        <w:tc>
          <w:tcPr>
            <w:tcW w:w="2074" w:type="dxa"/>
          </w:tcPr>
          <w:p w:rsidR="00410E7D" w:rsidRPr="00E605C5" w:rsidRDefault="00FE0CF0" w:rsidP="00D820C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31/12/202</w:t>
            </w:r>
            <w:r w:rsidR="00D820C8" w:rsidRPr="00E605C5">
              <w:rPr>
                <w:rFonts w:ascii="Narkisim" w:hAnsi="Narkisim" w:cs="Narkisim"/>
                <w:rtl/>
              </w:rPr>
              <w:t>4</w:t>
            </w:r>
            <w:r w:rsidR="00410E7D"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E605C5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57"/>
        <w:gridCol w:w="2125"/>
        <w:gridCol w:w="1722"/>
        <w:gridCol w:w="1651"/>
        <w:gridCol w:w="1441"/>
      </w:tblGrid>
      <w:tr w:rsidR="007F542C" w:rsidRPr="00E605C5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E605C5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E605C5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40314" w:rsidRPr="00E605C5" w:rsidTr="00440314">
        <w:tc>
          <w:tcPr>
            <w:tcW w:w="1357" w:type="dxa"/>
            <w:shd w:val="clear" w:color="auto" w:fill="D9D9D9" w:themeFill="background1" w:themeFillShade="D9"/>
          </w:tcPr>
          <w:p w:rsidR="00440314" w:rsidRPr="00E605C5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125" w:type="dxa"/>
            <w:shd w:val="clear" w:color="auto" w:fill="D9D9D9" w:themeFill="background1" w:themeFillShade="D9"/>
          </w:tcPr>
          <w:p w:rsidR="00440314" w:rsidRPr="00E605C5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440314" w:rsidRPr="00E605C5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440314" w:rsidRPr="00E605C5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440314" w:rsidRPr="00E605C5" w:rsidRDefault="00440314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40314" w:rsidRPr="00E605C5" w:rsidTr="00440314">
        <w:tc>
          <w:tcPr>
            <w:tcW w:w="1357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18/07/2019</w:t>
            </w:r>
          </w:p>
        </w:tc>
        <w:tc>
          <w:tcPr>
            <w:tcW w:w="2125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722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9,886</w:t>
            </w:r>
          </w:p>
        </w:tc>
        <w:tc>
          <w:tcPr>
            <w:tcW w:w="1651" w:type="dxa"/>
          </w:tcPr>
          <w:p w:rsidR="00440314" w:rsidRPr="00E605C5" w:rsidRDefault="00440314" w:rsidP="00B37062">
            <w:pPr>
              <w:spacing w:after="0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הצעת מחיר 3(1)</w:t>
            </w:r>
          </w:p>
        </w:tc>
        <w:tc>
          <w:tcPr>
            <w:tcW w:w="1441" w:type="dxa"/>
          </w:tcPr>
          <w:p w:rsidR="00440314" w:rsidRPr="00E605C5" w:rsidRDefault="00440314" w:rsidP="00BE20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40314" w:rsidRPr="00E605C5" w:rsidTr="00440314">
        <w:tc>
          <w:tcPr>
            <w:tcW w:w="1357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08/05/2022</w:t>
            </w:r>
          </w:p>
        </w:tc>
        <w:tc>
          <w:tcPr>
            <w:tcW w:w="2125" w:type="dxa"/>
          </w:tcPr>
          <w:p w:rsidR="00440314" w:rsidRPr="00E605C5" w:rsidRDefault="00440314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722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27,027</w:t>
            </w:r>
          </w:p>
        </w:tc>
        <w:tc>
          <w:tcPr>
            <w:tcW w:w="1651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הצעת מחיר</w:t>
            </w:r>
          </w:p>
        </w:tc>
        <w:tc>
          <w:tcPr>
            <w:tcW w:w="1441" w:type="dxa"/>
          </w:tcPr>
          <w:p w:rsidR="00440314" w:rsidRPr="00E605C5" w:rsidRDefault="00440314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820C8" w:rsidRPr="00E605C5" w:rsidTr="00440314">
        <w:tc>
          <w:tcPr>
            <w:tcW w:w="1357" w:type="dxa"/>
          </w:tcPr>
          <w:p w:rsidR="00D820C8" w:rsidRPr="00E605C5" w:rsidRDefault="00D820C8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01/06/2022</w:t>
            </w:r>
          </w:p>
        </w:tc>
        <w:tc>
          <w:tcPr>
            <w:tcW w:w="2125" w:type="dxa"/>
          </w:tcPr>
          <w:p w:rsidR="00D820C8" w:rsidRPr="00E605C5" w:rsidRDefault="00D820C8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31/12/2023</w:t>
            </w:r>
          </w:p>
        </w:tc>
        <w:tc>
          <w:tcPr>
            <w:tcW w:w="1722" w:type="dxa"/>
          </w:tcPr>
          <w:p w:rsidR="00D820C8" w:rsidRPr="00E605C5" w:rsidRDefault="00D820C8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43,594</w:t>
            </w:r>
          </w:p>
        </w:tc>
        <w:tc>
          <w:tcPr>
            <w:tcW w:w="1651" w:type="dxa"/>
          </w:tcPr>
          <w:p w:rsidR="00D820C8" w:rsidRPr="00E605C5" w:rsidRDefault="00D820C8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D820C8" w:rsidRPr="00E605C5" w:rsidRDefault="00D820C8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11/05/2022</w:t>
            </w:r>
          </w:p>
        </w:tc>
      </w:tr>
    </w:tbl>
    <w:p w:rsidR="00410E7D" w:rsidRPr="00E605C5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E605C5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E605C5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E605C5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E605C5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E605C5">
              <w:rPr>
                <w:rFonts w:ascii="Narkisim" w:hAnsi="Narkisim" w:cs="Narkisim"/>
              </w:rPr>
              <w:t>RFI</w:t>
            </w:r>
            <w:r w:rsidRPr="00E605C5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636666" w:rsidRPr="00E605C5" w:rsidRDefault="007F542C" w:rsidP="0063666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E605C5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E605C5">
              <w:rPr>
                <w:rFonts w:ascii="Narkisim" w:hAnsi="Narkisim" w:cs="Narkisim"/>
                <w:rtl/>
              </w:rPr>
              <w:t xml:space="preserve">לרכישת ערכות </w:t>
            </w:r>
            <w:r w:rsidR="00636666" w:rsidRPr="00E605C5">
              <w:rPr>
                <w:rFonts w:ascii="Narkisim" w:hAnsi="Narkisim" w:cs="Narkisim"/>
                <w:b/>
                <w:rtl/>
              </w:rPr>
              <w:t>לבדיקות אינט</w:t>
            </w:r>
            <w:r w:rsidR="00E605C5">
              <w:rPr>
                <w:rFonts w:ascii="Narkisim" w:hAnsi="Narkisim" w:cs="Narkisim" w:hint="cs"/>
                <w:b/>
                <w:rtl/>
              </w:rPr>
              <w:t>ר</w:t>
            </w:r>
            <w:r w:rsidR="00636666" w:rsidRPr="00E605C5">
              <w:rPr>
                <w:rFonts w:ascii="Narkisim" w:hAnsi="Narkisim" w:cs="Narkisim"/>
                <w:b/>
                <w:rtl/>
              </w:rPr>
              <w:t>פרון לאבחון שחפת.</w:t>
            </w:r>
          </w:p>
          <w:p w:rsidR="005E54CD" w:rsidRPr="005E54CD" w:rsidRDefault="00636666" w:rsidP="005E54C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E605C5">
              <w:rPr>
                <w:rFonts w:ascii="Narkisim" w:hAnsi="Narkisim" w:cs="Narkisim"/>
                <w:b/>
                <w:rtl/>
              </w:rPr>
              <w:t>בעקבות התפרצות מחלת השחפת בשני גני חיות ומספר פינות חי בארץ, אנו נדרשים לבצע בדיקות לאבחון ו</w:t>
            </w:r>
            <w:r w:rsidR="00E605C5">
              <w:rPr>
                <w:rFonts w:ascii="Narkisim" w:hAnsi="Narkisim" w:cs="Narkisim" w:hint="cs"/>
                <w:b/>
                <w:rtl/>
              </w:rPr>
              <w:t>ל</w:t>
            </w:r>
            <w:r w:rsidRPr="00E605C5">
              <w:rPr>
                <w:rFonts w:ascii="Narkisim" w:hAnsi="Narkisim" w:cs="Narkisim"/>
                <w:b/>
                <w:rtl/>
              </w:rPr>
              <w:t>ניטור בע"ח נגועים ממגוון מינים שונים</w:t>
            </w:r>
            <w:r w:rsidR="005E54CD">
              <w:rPr>
                <w:rFonts w:ascii="Narkisim" w:hAnsi="Narkisim" w:cs="Narkisim" w:hint="cs"/>
                <w:b/>
                <w:rtl/>
              </w:rPr>
              <w:t>: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 בקר, צאן וכן מעלי גירה בר, כגון יעלים, איילים, יחמורים וצבאים. לפני כשנה, עם זיהוי ההתפרצות מחלת חשפת, השווינו בין שתי ערכות מיצרנים שונים, קרי </w:t>
            </w:r>
            <w:r w:rsidRPr="00E605C5">
              <w:rPr>
                <w:rFonts w:ascii="Narkisim" w:hAnsi="Narkisim" w:cs="Narkisim"/>
                <w:b/>
              </w:rPr>
              <w:t>BOVIGAM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 תוצרת </w:t>
            </w:r>
            <w:r w:rsidRPr="00E605C5">
              <w:rPr>
                <w:rFonts w:ascii="Narkisim" w:hAnsi="Narkisim" w:cs="Narkisim"/>
                <w:b/>
              </w:rPr>
              <w:t>THERMOFISHER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 ו-</w:t>
            </w:r>
            <w:r w:rsidRPr="00E605C5">
              <w:rPr>
                <w:rFonts w:ascii="Narkisim" w:hAnsi="Narkisim" w:cs="Narkisim"/>
                <w:b/>
              </w:rPr>
              <w:t>IFN-</w:t>
            </w:r>
            <w:proofErr w:type="spellStart"/>
            <w:r w:rsidRPr="00E605C5">
              <w:rPr>
                <w:rFonts w:ascii="Narkisim" w:hAnsi="Narkisim" w:cs="Narkisim"/>
                <w:b/>
              </w:rPr>
              <w:t>gID</w:t>
            </w:r>
            <w:proofErr w:type="spellEnd"/>
            <w:r w:rsidRPr="00E605C5">
              <w:rPr>
                <w:rFonts w:ascii="Narkisim" w:hAnsi="Narkisim" w:cs="Narkisim"/>
                <w:b/>
                <w:rtl/>
              </w:rPr>
              <w:t xml:space="preserve"> תוצרת </w:t>
            </w:r>
            <w:proofErr w:type="spellStart"/>
            <w:r w:rsidRPr="00E605C5">
              <w:rPr>
                <w:rFonts w:ascii="Narkisim" w:hAnsi="Narkisim" w:cs="Narkisim"/>
                <w:b/>
              </w:rPr>
              <w:t>IDVet</w:t>
            </w:r>
            <w:proofErr w:type="spellEnd"/>
            <w:r w:rsidRPr="00E605C5">
              <w:rPr>
                <w:rFonts w:ascii="Narkisim" w:hAnsi="Narkisim" w:cs="Narkisim"/>
                <w:b/>
                <w:rtl/>
              </w:rPr>
              <w:t xml:space="preserve">. </w:t>
            </w:r>
            <w:r w:rsidRPr="00E605C5">
              <w:rPr>
                <w:rFonts w:ascii="Narkisim" w:hAnsi="Narkisim" w:cs="Narkisim"/>
                <w:b/>
                <w:rtl/>
              </w:rPr>
              <w:lastRenderedPageBreak/>
              <w:t>שתי ערכות אלו היו בשימוש במעבדה לפני</w:t>
            </w:r>
            <w:r w:rsidR="005E54CD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כן לאבחון שחפת בבקר, והינן שתי הערכות המוכרות כיום לאבחון שחפת ע"י גופים (דוגמת </w:t>
            </w:r>
            <w:r w:rsidRPr="00E605C5">
              <w:rPr>
                <w:rFonts w:ascii="Narkisim" w:hAnsi="Narkisim" w:cs="Narkisim"/>
                <w:b/>
              </w:rPr>
              <w:t>OIE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) או מדינות אחרות. נמצא כי ערכת </w:t>
            </w:r>
            <w:r w:rsidRPr="00E605C5">
              <w:rPr>
                <w:rFonts w:ascii="Narkisim" w:hAnsi="Narkisim" w:cs="Narkisim"/>
                <w:b/>
              </w:rPr>
              <w:t>IFN-</w:t>
            </w:r>
            <w:proofErr w:type="spellStart"/>
            <w:r w:rsidRPr="00E605C5">
              <w:rPr>
                <w:rFonts w:ascii="Narkisim" w:hAnsi="Narkisim" w:cs="Narkisim"/>
                <w:b/>
              </w:rPr>
              <w:t>gID</w:t>
            </w:r>
            <w:proofErr w:type="spellEnd"/>
            <w:r w:rsidRPr="00E605C5">
              <w:rPr>
                <w:rFonts w:ascii="Narkisim" w:hAnsi="Narkisim" w:cs="Narkisim"/>
                <w:b/>
                <w:rtl/>
              </w:rPr>
              <w:t xml:space="preserve"> הינה היחידה מבין השתיים אשר אפשרה לזהות בע"ח מהמינים הנ"ל נגועים בשחפת. ערכת </w:t>
            </w:r>
            <w:r w:rsidRPr="00E605C5">
              <w:rPr>
                <w:rFonts w:ascii="Narkisim" w:hAnsi="Narkisim" w:cs="Narkisim"/>
                <w:b/>
              </w:rPr>
              <w:t>BOVIGAM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 לא הגיבה כלל לאינטרפרון ממקור בע"ח אלו ולכן אינה שמישה לאבחון המחלה בחיות בר מהקבוצה הזו. </w:t>
            </w:r>
          </w:p>
          <w:p w:rsidR="005E54CD" w:rsidRPr="005E54CD" w:rsidRDefault="00636666" w:rsidP="005E54C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E605C5">
              <w:rPr>
                <w:rFonts w:ascii="Narkisim" w:hAnsi="Narkisim" w:cs="Narkisim"/>
                <w:b/>
                <w:rtl/>
              </w:rPr>
              <w:t xml:space="preserve">נמצא כי אכן ההתוויה של ערכת </w:t>
            </w:r>
            <w:r w:rsidRPr="00E605C5">
              <w:rPr>
                <w:rFonts w:ascii="Narkisim" w:hAnsi="Narkisim" w:cs="Narkisim"/>
                <w:b/>
              </w:rPr>
              <w:t>BOVIGAM</w:t>
            </w:r>
            <w:r w:rsidRPr="00E605C5">
              <w:rPr>
                <w:rFonts w:ascii="Narkisim" w:hAnsi="Narkisim" w:cs="Narkisim"/>
                <w:b/>
                <w:rtl/>
              </w:rPr>
              <w:t xml:space="preserve"> הינה לבדיקות בבקר וצאן בלבד, ואילו ההתוויה של ערכת </w:t>
            </w:r>
            <w:r w:rsidRPr="00E605C5">
              <w:rPr>
                <w:rFonts w:ascii="Narkisim" w:hAnsi="Narkisim" w:cs="Narkisim"/>
                <w:b/>
              </w:rPr>
              <w:t>IFN-</w:t>
            </w:r>
            <w:proofErr w:type="spellStart"/>
            <w:r w:rsidRPr="00E605C5">
              <w:rPr>
                <w:rFonts w:ascii="Narkisim" w:hAnsi="Narkisim" w:cs="Narkisim"/>
                <w:b/>
              </w:rPr>
              <w:t>gID</w:t>
            </w:r>
            <w:proofErr w:type="spellEnd"/>
            <w:r w:rsidRPr="00E605C5">
              <w:rPr>
                <w:rFonts w:ascii="Narkisim" w:hAnsi="Narkisim" w:cs="Narkisim"/>
                <w:b/>
                <w:rtl/>
              </w:rPr>
              <w:t xml:space="preserve"> היא מלכתחי</w:t>
            </w:r>
            <w:r w:rsidR="005E54CD">
              <w:rPr>
                <w:rFonts w:ascii="Narkisim" w:hAnsi="Narkisim" w:cs="Narkisim"/>
                <w:b/>
                <w:rtl/>
              </w:rPr>
              <w:t>לה לבדיקת מעלי גירה באופן כללי.</w:t>
            </w:r>
          </w:p>
          <w:p w:rsidR="005E54CD" w:rsidRPr="005E54CD" w:rsidRDefault="00636666" w:rsidP="005E54C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E605C5">
              <w:rPr>
                <w:rFonts w:ascii="Narkisim" w:hAnsi="Narkisim" w:cs="Narkisim"/>
                <w:b/>
                <w:rtl/>
              </w:rPr>
              <w:t xml:space="preserve">לאחר חיפוש מורחב, לא נמצאה ערכה אחרת עם התוויה דומה ואשר יכולה לשמש לצרכי האבחון והניטור בחיות הבר הנ"ל. </w:t>
            </w:r>
          </w:p>
          <w:p w:rsidR="00550B56" w:rsidRPr="00E605C5" w:rsidRDefault="005E54CD" w:rsidP="005E54C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היקף הקיטים המבוקש </w:t>
            </w:r>
            <w:r w:rsidR="00636666" w:rsidRPr="00E605C5">
              <w:rPr>
                <w:rFonts w:ascii="Narkisim" w:hAnsi="Narkisim" w:cs="Narkisim"/>
                <w:b/>
                <w:rtl/>
              </w:rPr>
              <w:t>יאפשר בדיקה של בע"ח בשני גני החיות שעל הפרק ומספר עדרים נוספים לפי הנתונים הקיימים כעת, סה"כ כ-500 בדיקות. בדיקות אלו חיוניות לשם איתור בע"ח נגועים, מניעת המשך הפצת המחלה בין בע"ח ושמירה על בריאות הציבור.</w:t>
            </w:r>
          </w:p>
        </w:tc>
      </w:tr>
      <w:tr w:rsidR="00FA3E78" w:rsidRPr="00E605C5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605C5" w:rsidRDefault="00173163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רכישת </w:t>
            </w:r>
            <w:r w:rsidR="00636666" w:rsidRPr="00E605C5">
              <w:rPr>
                <w:rFonts w:ascii="Narkisim" w:hAnsi="Narkisim" w:cs="Narkisim"/>
                <w:rtl/>
              </w:rPr>
              <w:t xml:space="preserve">ערכות </w:t>
            </w:r>
            <w:r w:rsidR="00636666" w:rsidRPr="00E605C5">
              <w:rPr>
                <w:rFonts w:ascii="Narkisim" w:hAnsi="Narkisim" w:cs="Narkisim"/>
                <w:b/>
                <w:rtl/>
              </w:rPr>
              <w:t xml:space="preserve">לבדיקות </w:t>
            </w:r>
            <w:proofErr w:type="spellStart"/>
            <w:r w:rsidR="00636666" w:rsidRPr="00E605C5">
              <w:rPr>
                <w:rFonts w:ascii="Narkisim" w:hAnsi="Narkisim" w:cs="Narkisim"/>
                <w:b/>
                <w:rtl/>
              </w:rPr>
              <w:t>אינטפרון</w:t>
            </w:r>
            <w:proofErr w:type="spellEnd"/>
            <w:r w:rsidR="00636666" w:rsidRPr="00E605C5">
              <w:rPr>
                <w:rFonts w:ascii="Narkisim" w:hAnsi="Narkisim" w:cs="Narkisim"/>
                <w:b/>
                <w:rtl/>
              </w:rPr>
              <w:t xml:space="preserve"> לאבחון</w:t>
            </w:r>
            <w:r w:rsidR="00D820C8" w:rsidRPr="00E605C5">
              <w:rPr>
                <w:rFonts w:ascii="Narkisim" w:hAnsi="Narkisim" w:cs="Narkisim"/>
                <w:b/>
                <w:rtl/>
              </w:rPr>
              <w:t xml:space="preserve"> </w:t>
            </w:r>
            <w:r w:rsidR="00636666" w:rsidRPr="00E605C5">
              <w:rPr>
                <w:rFonts w:ascii="Narkisim" w:hAnsi="Narkisim" w:cs="Narkisim"/>
                <w:b/>
                <w:rtl/>
              </w:rPr>
              <w:t>שחפת</w:t>
            </w:r>
            <w:r w:rsidR="00636666"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E605C5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605C5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ספק יחיד 3(29)</w:t>
            </w:r>
            <w:r w:rsidR="00BE202C" w:rsidRPr="00E605C5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E605C5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E605C5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E605C5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E605C5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5E54C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2/2/2023 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E605C5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605C5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E605C5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E605C5" w:rsidRDefault="008B1177" w:rsidP="00173163">
            <w:pPr>
              <w:spacing w:after="0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173163" w:rsidRPr="00E605C5">
              <w:rPr>
                <w:rFonts w:ascii="Narkisim" w:hAnsi="Narkisim" w:cs="Narkisim"/>
                <w:color w:val="000000" w:themeColor="text1"/>
                <w:rtl/>
              </w:rPr>
              <w:t>שלמה בלום</w:t>
            </w:r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E605C5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E605C5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E605C5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E605C5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E605C5" w:rsidRDefault="00410E7D" w:rsidP="005E54C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5E54C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2/2/2023 </w:t>
            </w:r>
          </w:p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E605C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</w:t>
            </w:r>
            <w:r w:rsidRPr="00E605C5">
              <w:rPr>
                <w:rFonts w:ascii="Narkisim" w:hAnsi="Narkisim" w:cs="Narkisim"/>
              </w:rPr>
              <w:t>X</w:t>
            </w:r>
            <w:r w:rsidRPr="00E605C5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605C5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605C5" w:rsidRDefault="005E54C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2/2/2023 </w:t>
            </w:r>
          </w:p>
        </w:tc>
      </w:tr>
      <w:tr w:rsidR="00FA3E78" w:rsidRPr="00E605C5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E605C5" w:rsidRDefault="005E54CD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 פי הנחיית ס/החשב טעון פטור זה את אישור וועדת החריגים. </w:t>
            </w:r>
          </w:p>
        </w:tc>
      </w:tr>
      <w:tr w:rsidR="00FA3E78" w:rsidRPr="00E605C5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E605C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[ </w:t>
            </w:r>
            <w:r w:rsidRPr="00E605C5">
              <w:rPr>
                <w:rFonts w:ascii="Narkisim" w:hAnsi="Narkisim" w:cs="Narkisim"/>
              </w:rPr>
              <w:t>X</w:t>
            </w:r>
            <w:r w:rsidRPr="00E605C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[ </w:t>
            </w:r>
            <w:r w:rsidR="004662F8" w:rsidRPr="00E605C5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E605C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</w:t>
            </w:r>
            <w:r w:rsidR="00FA3E78" w:rsidRPr="00E605C5">
              <w:rPr>
                <w:rFonts w:ascii="Narkisim" w:hAnsi="Narkisim" w:cs="Narkisim"/>
              </w:rPr>
              <w:t>X</w:t>
            </w:r>
            <w:r w:rsidRPr="00E605C5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</w:t>
            </w:r>
            <w:r w:rsidR="005E54CD">
              <w:rPr>
                <w:rFonts w:ascii="Narkisim" w:hAnsi="Narkisim" w:cs="Narkisim" w:hint="cs"/>
                <w:rtl/>
              </w:rPr>
              <w:t xml:space="preserve"> </w:t>
            </w:r>
            <w:r w:rsidRPr="00E605C5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605C5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לא</w:t>
            </w:r>
            <w:r w:rsidR="00410E7D" w:rsidRPr="00E605C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E605C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E605C5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5E54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</w:t>
            </w:r>
            <w:r w:rsidR="005E54CD">
              <w:rPr>
                <w:rFonts w:ascii="Narkisim" w:hAnsi="Narkisim" w:cs="Narkisim" w:hint="cs"/>
                <w:rtl/>
              </w:rPr>
              <w:t xml:space="preserve"> </w:t>
            </w:r>
            <w:r w:rsidRPr="00E605C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</w:t>
            </w:r>
            <w:r w:rsidR="005E54CD">
              <w:rPr>
                <w:rFonts w:ascii="Narkisim" w:hAnsi="Narkisim" w:cs="Narkisim" w:hint="cs"/>
              </w:rPr>
              <w:t>X</w:t>
            </w:r>
            <w:r w:rsidRPr="00E605C5">
              <w:rPr>
                <w:rFonts w:ascii="Narkisim" w:hAnsi="Narkisim" w:cs="Narkisim"/>
                <w:rtl/>
              </w:rPr>
              <w:t xml:space="preserve"> ] ו. פטור </w:t>
            </w:r>
            <w:r w:rsidR="004662F8" w:rsidRPr="00E605C5">
              <w:rPr>
                <w:rFonts w:ascii="Narkisim" w:hAnsi="Narkisim" w:cs="Narkisim"/>
                <w:rtl/>
              </w:rPr>
              <w:t xml:space="preserve"> </w:t>
            </w:r>
            <w:r w:rsidRPr="00E605C5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E605C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ו. פטור</w:t>
            </w:r>
            <w:r w:rsidR="004662F8" w:rsidRPr="00E605C5">
              <w:rPr>
                <w:rFonts w:ascii="Narkisim" w:hAnsi="Narkisim" w:cs="Narkisim"/>
                <w:rtl/>
              </w:rPr>
              <w:t xml:space="preserve"> </w:t>
            </w:r>
            <w:r w:rsidRPr="00E605C5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E605C5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E605C5" w:rsidRDefault="00085671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E605C5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E605C5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E605C5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E605C5" w:rsidRDefault="004662F8" w:rsidP="00173163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173163" w:rsidRPr="00E605C5">
              <w:rPr>
                <w:rFonts w:ascii="Narkisim" w:hAnsi="Narkisim" w:cs="Narkisim"/>
                <w:color w:val="000000" w:themeColor="text1"/>
                <w:rtl/>
              </w:rPr>
              <w:t>שלמה בלום</w:t>
            </w:r>
          </w:p>
          <w:p w:rsidR="004662F8" w:rsidRPr="00E605C5" w:rsidRDefault="004662F8" w:rsidP="005E54CD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7C785A" w:rsidRPr="00E605C5">
              <w:rPr>
                <w:rFonts w:ascii="Narkisim" w:hAnsi="Narkisim" w:cs="Narkisim"/>
                <w:color w:val="000000" w:themeColor="text1"/>
                <w:rtl/>
              </w:rPr>
              <w:t>הורייזן</w:t>
            </w:r>
            <w:proofErr w:type="spellEnd"/>
            <w:r w:rsidR="007C785A" w:rsidRPr="00E605C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7C785A" w:rsidRPr="00E605C5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5E54CD">
              <w:rPr>
                <w:rFonts w:ascii="Narkisim" w:hAnsi="Narkisim" w:cs="Narkisim" w:hint="cs"/>
                <w:color w:val="000000" w:themeColor="text1"/>
                <w:rtl/>
              </w:rPr>
              <w:t xml:space="preserve">16/01/2023 </w:t>
            </w:r>
          </w:p>
          <w:p w:rsidR="004662F8" w:rsidRPr="00E605C5" w:rsidRDefault="004662F8" w:rsidP="00636666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E605C5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r w:rsidR="00636666" w:rsidRPr="00E605C5">
              <w:rPr>
                <w:rFonts w:ascii="Narkisim" w:hAnsi="Narkisim" w:cs="Narkisim"/>
                <w:color w:val="000000" w:themeColor="text1"/>
              </w:rPr>
              <w:t>ID  innovative</w:t>
            </w:r>
          </w:p>
        </w:tc>
      </w:tr>
    </w:tbl>
    <w:p w:rsidR="00410E7D" w:rsidRPr="00E605C5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E605C5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E605C5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E605C5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2/2/2023 </w:t>
            </w: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2/2/2023</w:t>
            </w:r>
          </w:p>
        </w:tc>
        <w:tc>
          <w:tcPr>
            <w:tcW w:w="284" w:type="dxa"/>
          </w:tcPr>
          <w:p w:rsidR="00410E7D" w:rsidRPr="00E605C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2/2/2023 </w:t>
            </w: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E605C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E605C5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410E7D" w:rsidRPr="00E605C5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  <w:p w:rsidR="00173163" w:rsidRPr="00E605C5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E605C5" w:rsidRDefault="005E54C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E605C5" w:rsidTr="00093DE7">
        <w:tc>
          <w:tcPr>
            <w:tcW w:w="189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E605C5" w:rsidTr="00093DE7">
        <w:tc>
          <w:tcPr>
            <w:tcW w:w="1893" w:type="dxa"/>
          </w:tcPr>
          <w:p w:rsidR="00410E7D" w:rsidRPr="00E605C5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 xml:space="preserve">מ/מ </w:t>
            </w:r>
            <w:r w:rsidR="00410E7D" w:rsidRPr="00E605C5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E605C5" w:rsidRDefault="00BE202C" w:rsidP="002B5C4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ס</w:t>
            </w:r>
            <w:r w:rsidR="002B5C42" w:rsidRPr="00E605C5">
              <w:rPr>
                <w:rFonts w:ascii="Narkisim" w:hAnsi="Narkisim" w:cs="Narkisim"/>
                <w:b/>
                <w:bCs/>
                <w:rtl/>
              </w:rPr>
              <w:t>.</w:t>
            </w:r>
            <w:r w:rsidR="00410E7D" w:rsidRPr="00E605C5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  <w:r w:rsidR="00D820C8" w:rsidRPr="00E605C5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E605C5" w:rsidRDefault="005E54C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bookmarkStart w:id="0" w:name="_GoBack"/>
            <w:bookmarkEnd w:id="0"/>
          </w:p>
        </w:tc>
      </w:tr>
      <w:tr w:rsidR="00410E7D" w:rsidRPr="00E605C5" w:rsidTr="00093DE7">
        <w:tc>
          <w:tcPr>
            <w:tcW w:w="189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E605C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E605C5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820C8" w:rsidRPr="00E605C5" w:rsidTr="007F3E1A">
        <w:tc>
          <w:tcPr>
            <w:tcW w:w="8296" w:type="dxa"/>
            <w:gridSpan w:val="6"/>
            <w:shd w:val="clear" w:color="auto" w:fill="D9D9D9" w:themeFill="background1" w:themeFillShade="D9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 לעניין התקשרות עם חברת "</w:t>
            </w:r>
            <w:proofErr w:type="spellStart"/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הורייזן</w:t>
            </w:r>
            <w:proofErr w:type="spellEnd"/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ביוטק</w:t>
            </w:r>
            <w:proofErr w:type="spellEnd"/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" לרכישת ערכות לבדיקות </w:t>
            </w:r>
            <w:proofErr w:type="spellStart"/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אינטפרון</w:t>
            </w:r>
            <w:proofErr w:type="spellEnd"/>
            <w:r w:rsidRPr="00E605C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לאבחון שחפת </w:t>
            </w:r>
            <w:r w:rsidRPr="00E605C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D820C8" w:rsidRPr="00E605C5" w:rsidTr="007F3E1A">
        <w:tc>
          <w:tcPr>
            <w:tcW w:w="1348" w:type="dxa"/>
            <w:shd w:val="clear" w:color="auto" w:fill="D9D9D9" w:themeFill="background1" w:themeFillShade="D9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820C8" w:rsidRPr="00E605C5" w:rsidTr="007F3E1A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605C5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E605C5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  <w:p w:rsidR="00D820C8" w:rsidRPr="00E605C5" w:rsidRDefault="00D820C8" w:rsidP="007F3E1A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D820C8" w:rsidRPr="00E605C5" w:rsidTr="007F3E1A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D820C8" w:rsidRPr="00E605C5" w:rsidRDefault="00D820C8" w:rsidP="00D820C8">
      <w:pPr>
        <w:rPr>
          <w:rFonts w:ascii="Narkisim" w:hAnsi="Narkisim" w:cs="Narkisim"/>
          <w:sz w:val="18"/>
          <w:szCs w:val="18"/>
          <w:rtl/>
        </w:rPr>
      </w:pPr>
    </w:p>
    <w:p w:rsidR="00D820C8" w:rsidRPr="00E605C5" w:rsidRDefault="00D820C8" w:rsidP="00D820C8">
      <w:pPr>
        <w:rPr>
          <w:rFonts w:ascii="Narkisim" w:hAnsi="Narkisim" w:cs="Narkisim"/>
          <w:sz w:val="18"/>
          <w:szCs w:val="18"/>
          <w:rtl/>
        </w:rPr>
      </w:pPr>
    </w:p>
    <w:p w:rsidR="00D820C8" w:rsidRPr="00E605C5" w:rsidRDefault="00D820C8" w:rsidP="00D820C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D820C8" w:rsidRPr="00E605C5" w:rsidTr="007F3E1A">
        <w:tc>
          <w:tcPr>
            <w:tcW w:w="2838" w:type="dxa"/>
            <w:tcBorders>
              <w:bottom w:val="single" w:sz="4" w:space="0" w:color="auto"/>
            </w:tcBorders>
          </w:tcPr>
          <w:p w:rsidR="00D820C8" w:rsidRPr="00E605C5" w:rsidRDefault="00D820C8" w:rsidP="007F3E1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D820C8" w:rsidRPr="00E605C5" w:rsidRDefault="00D820C8" w:rsidP="007F3E1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D820C8" w:rsidRPr="00E605C5" w:rsidRDefault="00D820C8" w:rsidP="007F3E1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D820C8" w:rsidRPr="00E605C5" w:rsidRDefault="00D820C8" w:rsidP="007F3E1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D820C8" w:rsidRPr="00E605C5" w:rsidTr="007F3E1A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גב' נעמה קאופמן-פס</w:t>
            </w: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רו"ח יפעת רוזנטל ינאי</w:t>
            </w:r>
          </w:p>
        </w:tc>
      </w:tr>
      <w:tr w:rsidR="00D820C8" w:rsidRPr="00E605C5" w:rsidTr="007F3E1A">
        <w:trPr>
          <w:gridAfter w:val="1"/>
          <w:wAfter w:w="236" w:type="dxa"/>
        </w:trPr>
        <w:tc>
          <w:tcPr>
            <w:tcW w:w="2838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D820C8" w:rsidRPr="00E605C5" w:rsidTr="007F3E1A">
        <w:trPr>
          <w:gridAfter w:val="1"/>
          <w:wAfter w:w="236" w:type="dxa"/>
        </w:trPr>
        <w:tc>
          <w:tcPr>
            <w:tcW w:w="2838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מנכ"לית המשרד</w:t>
            </w: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605C5">
              <w:rPr>
                <w:rFonts w:ascii="Narkisim" w:hAnsi="Narkisim" w:cs="Narkisim"/>
                <w:b/>
                <w:bCs/>
                <w:rtl/>
              </w:rPr>
              <w:t>חשבת המשרד</w:t>
            </w:r>
          </w:p>
        </w:tc>
      </w:tr>
      <w:tr w:rsidR="00D820C8" w:rsidRPr="00E605C5" w:rsidTr="007F3E1A">
        <w:trPr>
          <w:gridAfter w:val="1"/>
          <w:wAfter w:w="236" w:type="dxa"/>
        </w:trPr>
        <w:tc>
          <w:tcPr>
            <w:tcW w:w="2838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D820C8" w:rsidRPr="00E605C5" w:rsidRDefault="00D820C8" w:rsidP="007F3E1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D820C8" w:rsidRPr="00E605C5" w:rsidRDefault="00D820C8" w:rsidP="00D820C8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820C8" w:rsidRPr="00E605C5" w:rsidRDefault="00D820C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D820C8" w:rsidRPr="00E605C5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9DC" w:rsidRDefault="00B269DC">
      <w:pPr>
        <w:spacing w:after="0" w:line="240" w:lineRule="auto"/>
      </w:pPr>
      <w:r>
        <w:separator/>
      </w:r>
    </w:p>
  </w:endnote>
  <w:endnote w:type="continuationSeparator" w:id="0">
    <w:p w:rsidR="00B269DC" w:rsidRDefault="00B26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9DC" w:rsidRDefault="00B269DC">
      <w:pPr>
        <w:spacing w:after="0" w:line="240" w:lineRule="auto"/>
      </w:pPr>
      <w:r>
        <w:separator/>
      </w:r>
    </w:p>
  </w:footnote>
  <w:footnote w:type="continuationSeparator" w:id="0">
    <w:p w:rsidR="00B269DC" w:rsidRDefault="00B269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5E54C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5E54CD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B1419C"/>
    <w:multiLevelType w:val="multilevel"/>
    <w:tmpl w:val="DFECE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085671"/>
    <w:rsid w:val="00173096"/>
    <w:rsid w:val="00173163"/>
    <w:rsid w:val="0024044B"/>
    <w:rsid w:val="002B5C42"/>
    <w:rsid w:val="00364905"/>
    <w:rsid w:val="00410E7D"/>
    <w:rsid w:val="00417E9A"/>
    <w:rsid w:val="00440314"/>
    <w:rsid w:val="00446EBA"/>
    <w:rsid w:val="004662F8"/>
    <w:rsid w:val="00496FEF"/>
    <w:rsid w:val="004A0F5E"/>
    <w:rsid w:val="004D21BB"/>
    <w:rsid w:val="00550B56"/>
    <w:rsid w:val="00585076"/>
    <w:rsid w:val="005D7437"/>
    <w:rsid w:val="005E1B52"/>
    <w:rsid w:val="005E54CD"/>
    <w:rsid w:val="00636666"/>
    <w:rsid w:val="00646C7A"/>
    <w:rsid w:val="007747B6"/>
    <w:rsid w:val="007B01FD"/>
    <w:rsid w:val="007C785A"/>
    <w:rsid w:val="007F542C"/>
    <w:rsid w:val="00833054"/>
    <w:rsid w:val="00894F4A"/>
    <w:rsid w:val="008B1177"/>
    <w:rsid w:val="008B29BF"/>
    <w:rsid w:val="009D64BF"/>
    <w:rsid w:val="00B1522D"/>
    <w:rsid w:val="00B269DC"/>
    <w:rsid w:val="00B37062"/>
    <w:rsid w:val="00B6093F"/>
    <w:rsid w:val="00B75B7E"/>
    <w:rsid w:val="00BE202C"/>
    <w:rsid w:val="00C829EC"/>
    <w:rsid w:val="00C95A63"/>
    <w:rsid w:val="00CC6C66"/>
    <w:rsid w:val="00D220FE"/>
    <w:rsid w:val="00D31BE2"/>
    <w:rsid w:val="00D820C8"/>
    <w:rsid w:val="00E23158"/>
    <w:rsid w:val="00E54320"/>
    <w:rsid w:val="00E605C5"/>
    <w:rsid w:val="00F45EC4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92ACD8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617</Words>
  <Characters>3517</Characters>
  <Application>Microsoft Office Word</Application>
  <DocSecurity>4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2023-02-02T12:23:00Z</dcterms:created>
  <dcterms:modified xsi:type="dcterms:W3CDTF">2023-02-02T12:23:00Z</dcterms:modified>
</cp:coreProperties>
</file>